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168" w:type="dxa"/>
        <w:tblInd w:w="-920" w:type="dxa"/>
        <w:tblLook w:val="04A0"/>
      </w:tblPr>
      <w:tblGrid>
        <w:gridCol w:w="2242"/>
        <w:gridCol w:w="2981"/>
        <w:gridCol w:w="2982"/>
        <w:gridCol w:w="2981"/>
        <w:gridCol w:w="2982"/>
      </w:tblGrid>
      <w:tr w:rsidR="00616996" w:rsidRPr="00FA415D" w:rsidTr="00616996">
        <w:trPr>
          <w:tblHeader/>
        </w:trPr>
        <w:tc>
          <w:tcPr>
            <w:tcW w:w="2242" w:type="dxa"/>
            <w:shd w:val="clear" w:color="auto" w:fill="auto"/>
            <w:vAlign w:val="center"/>
          </w:tcPr>
          <w:p w:rsidR="00616996" w:rsidRPr="00FA415D" w:rsidRDefault="00F00907" w:rsidP="00884DFD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FA415D">
              <w:rPr>
                <w:rFonts w:ascii="Arial" w:hAnsi="Arial" w:cs="Arial"/>
                <w:b/>
                <w:bCs/>
                <w:sz w:val="16"/>
                <w:szCs w:val="16"/>
              </w:rPr>
              <w:t>Psychology</w:t>
            </w:r>
            <w:r w:rsidR="00616996" w:rsidRPr="00FA41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Pathway Courses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FA415D" w:rsidRDefault="00616996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15D">
              <w:rPr>
                <w:rFonts w:ascii="Arial" w:hAnsi="Arial" w:cs="Arial"/>
                <w:b/>
                <w:bCs/>
                <w:sz w:val="16"/>
                <w:szCs w:val="16"/>
              </w:rPr>
              <w:t>Amherst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FA415D" w:rsidRDefault="00616996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15D">
              <w:rPr>
                <w:rFonts w:ascii="Arial" w:hAnsi="Arial" w:cs="Arial"/>
                <w:b/>
                <w:bCs/>
                <w:sz w:val="16"/>
                <w:szCs w:val="16"/>
              </w:rPr>
              <w:t>Boston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FA415D" w:rsidRDefault="00616996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15D">
              <w:rPr>
                <w:rFonts w:ascii="Arial" w:hAnsi="Arial" w:cs="Arial"/>
                <w:b/>
                <w:bCs/>
                <w:sz w:val="16"/>
                <w:szCs w:val="16"/>
              </w:rPr>
              <w:t>Dartmouth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FA415D" w:rsidRDefault="00616996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15D">
              <w:rPr>
                <w:rFonts w:ascii="Arial" w:hAnsi="Arial" w:cs="Arial"/>
                <w:b/>
                <w:bCs/>
                <w:sz w:val="16"/>
                <w:szCs w:val="16"/>
              </w:rPr>
              <w:t>Lowell</w:t>
            </w:r>
          </w:p>
        </w:tc>
      </w:tr>
      <w:tr w:rsidR="00616996" w:rsidRPr="00FA415D" w:rsidTr="00616996">
        <w:tc>
          <w:tcPr>
            <w:tcW w:w="2242" w:type="dxa"/>
            <w:shd w:val="clear" w:color="auto" w:fill="auto"/>
            <w:vAlign w:val="center"/>
          </w:tcPr>
          <w:p w:rsidR="00616996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Intro. to Psych.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Introductory Psych.</w:t>
            </w:r>
          </w:p>
          <w:p w:rsidR="00ED26C5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(PSYCH 100)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FA415D" w:rsidRDefault="00ED26C5" w:rsidP="00CC0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Introductory Psych.</w:t>
            </w:r>
          </w:p>
          <w:p w:rsidR="00ED26C5" w:rsidRPr="00FA415D" w:rsidRDefault="00ED26C5" w:rsidP="00CC0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(PSYCH 100 or 101)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Gen. Psych</w:t>
            </w:r>
          </w:p>
          <w:p w:rsidR="00ED26C5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(PSY 101)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FA415D" w:rsidRDefault="00C62BC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Gen</w:t>
            </w:r>
            <w:proofErr w:type="gramStart"/>
            <w:r w:rsidRPr="00FA415D">
              <w:rPr>
                <w:rFonts w:ascii="Arial" w:hAnsi="Arial" w:cs="Arial"/>
                <w:sz w:val="16"/>
                <w:szCs w:val="16"/>
              </w:rPr>
              <w:t>..</w:t>
            </w:r>
            <w:proofErr w:type="gramEnd"/>
            <w:r w:rsidRPr="00FA415D">
              <w:rPr>
                <w:rFonts w:ascii="Arial" w:hAnsi="Arial" w:cs="Arial"/>
                <w:sz w:val="16"/>
                <w:szCs w:val="16"/>
              </w:rPr>
              <w:t xml:space="preserve"> Psych</w:t>
            </w:r>
          </w:p>
          <w:p w:rsidR="00C62BCE" w:rsidRPr="00FA415D" w:rsidRDefault="00C62BC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(47.101)</w:t>
            </w:r>
          </w:p>
        </w:tc>
      </w:tr>
      <w:tr w:rsidR="00616996" w:rsidRPr="00FA415D" w:rsidTr="00616996">
        <w:tc>
          <w:tcPr>
            <w:tcW w:w="2242" w:type="dxa"/>
            <w:shd w:val="clear" w:color="auto" w:fill="auto"/>
            <w:vAlign w:val="center"/>
          </w:tcPr>
          <w:p w:rsidR="00616996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Dev. Psych.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FA415D" w:rsidRDefault="00B12402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Developmental Psych.</w:t>
            </w:r>
          </w:p>
          <w:p w:rsidR="00ED26C5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(PSYCH 350)</w:t>
            </w:r>
            <w:r w:rsidR="00822C55" w:rsidRPr="00FA415D">
              <w:rPr>
                <w:rFonts w:ascii="Arial" w:hAnsi="Arial" w:cs="Arial"/>
                <w:sz w:val="16"/>
                <w:szCs w:val="16"/>
              </w:rPr>
              <w:t>-1</w:t>
            </w:r>
            <w:r w:rsidR="0007504B" w:rsidRPr="00FA41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FA415D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FA415D" w:rsidRDefault="00C62BC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Life Span Human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 xml:space="preserve"> Dev.</w:t>
            </w:r>
          </w:p>
          <w:p w:rsidR="00C62BCE" w:rsidRPr="00FA415D" w:rsidRDefault="00C62BC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(PSY 220)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FA415D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996" w:rsidRPr="00FA415D" w:rsidTr="00616996">
        <w:tc>
          <w:tcPr>
            <w:tcW w:w="2242" w:type="dxa"/>
            <w:shd w:val="clear" w:color="auto" w:fill="auto"/>
            <w:vAlign w:val="center"/>
          </w:tcPr>
          <w:p w:rsidR="00616996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Social Psych.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FA415D" w:rsidRDefault="00B12402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Social Psych.</w:t>
            </w:r>
          </w:p>
          <w:p w:rsidR="00ED26C5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(PSYCH 360)</w:t>
            </w:r>
            <w:r w:rsidR="00822C55" w:rsidRPr="00FA415D">
              <w:rPr>
                <w:rFonts w:ascii="Arial" w:hAnsi="Arial" w:cs="Arial"/>
                <w:sz w:val="16"/>
                <w:szCs w:val="16"/>
              </w:rPr>
              <w:t>-1</w:t>
            </w:r>
            <w:r w:rsidR="0007504B" w:rsidRPr="00FA41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FA415D" w:rsidRDefault="00B12402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Social Psych</w:t>
            </w:r>
          </w:p>
          <w:p w:rsidR="00ED26C5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(PSYCH 330)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FA415D" w:rsidRDefault="00B12402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 xml:space="preserve">Social Psych. for Majors </w:t>
            </w:r>
          </w:p>
          <w:p w:rsidR="00C62BCE" w:rsidRPr="00FA415D" w:rsidRDefault="00C62BC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(PSY 304)</w:t>
            </w:r>
            <w:r w:rsidR="00822C55" w:rsidRPr="00FA415D">
              <w:rPr>
                <w:rFonts w:ascii="Arial" w:hAnsi="Arial" w:cs="Arial"/>
                <w:sz w:val="16"/>
                <w:szCs w:val="16"/>
              </w:rPr>
              <w:t>-3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 xml:space="preserve"> *#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FA415D" w:rsidRDefault="00B12402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Social Psych.</w:t>
            </w:r>
          </w:p>
          <w:p w:rsidR="00C62BCE" w:rsidRPr="00FA415D" w:rsidRDefault="00C62BC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(47.209)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</w:tr>
      <w:tr w:rsidR="00616996" w:rsidRPr="00FA415D" w:rsidTr="00616996">
        <w:tc>
          <w:tcPr>
            <w:tcW w:w="2242" w:type="dxa"/>
            <w:shd w:val="clear" w:color="auto" w:fill="auto"/>
            <w:vAlign w:val="center"/>
          </w:tcPr>
          <w:p w:rsidR="00616996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Abnor. Psych.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FA415D" w:rsidRDefault="00B12402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Abnor. Psych</w:t>
            </w:r>
          </w:p>
          <w:p w:rsidR="00ED26C5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(PSYCH 380)</w:t>
            </w:r>
            <w:r w:rsidR="00822C55" w:rsidRPr="00FA415D">
              <w:rPr>
                <w:rFonts w:ascii="Arial" w:hAnsi="Arial" w:cs="Arial"/>
                <w:sz w:val="16"/>
                <w:szCs w:val="16"/>
              </w:rPr>
              <w:t>-1</w:t>
            </w:r>
            <w:r w:rsidR="0007504B" w:rsidRPr="00FA41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FA415D" w:rsidRDefault="00B12402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 xml:space="preserve">Abnor. Psych </w:t>
            </w:r>
          </w:p>
          <w:p w:rsidR="00ED26C5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(PSYCH 315)</w:t>
            </w:r>
            <w:r w:rsidR="00822C55" w:rsidRPr="00FA415D">
              <w:rPr>
                <w:rFonts w:ascii="Arial" w:hAnsi="Arial" w:cs="Arial"/>
                <w:sz w:val="16"/>
                <w:szCs w:val="16"/>
              </w:rPr>
              <w:t>-2a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  <w:p w:rsidR="00ED26C5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FA415D" w:rsidRDefault="00B12402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Abnor. Psych</w:t>
            </w:r>
          </w:p>
          <w:p w:rsidR="00C62BCE" w:rsidRPr="00FA415D" w:rsidRDefault="00C62BC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(PSY 202)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FA415D" w:rsidRDefault="00C62BC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Abnor.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 xml:space="preserve"> Psych.</w:t>
            </w:r>
          </w:p>
          <w:p w:rsidR="00C62BCE" w:rsidRPr="00FA415D" w:rsidRDefault="00C62BC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(47.272)</w:t>
            </w:r>
            <w:r w:rsidR="00822C55" w:rsidRPr="00FA415D">
              <w:rPr>
                <w:rFonts w:ascii="Arial" w:hAnsi="Arial" w:cs="Arial"/>
                <w:sz w:val="16"/>
                <w:szCs w:val="16"/>
              </w:rPr>
              <w:t>-4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</w:tr>
      <w:tr w:rsidR="00616996" w:rsidRPr="00FA415D" w:rsidTr="00616996">
        <w:tc>
          <w:tcPr>
            <w:tcW w:w="2242" w:type="dxa"/>
            <w:shd w:val="clear" w:color="auto" w:fill="auto"/>
            <w:vAlign w:val="center"/>
          </w:tcPr>
          <w:p w:rsidR="00616996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Cog. Psych,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FA415D" w:rsidRDefault="00B12402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 xml:space="preserve">Cognitive Psych. </w:t>
            </w:r>
          </w:p>
          <w:p w:rsidR="00ED26C5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(PSYCH 315)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 xml:space="preserve"> ###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FA415D" w:rsidRDefault="00B12402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Learning &amp; Memory</w:t>
            </w:r>
          </w:p>
          <w:p w:rsidR="00ED26C5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(PSYCH 350)</w:t>
            </w:r>
            <w:r w:rsidR="00822C55" w:rsidRPr="00FA415D">
              <w:rPr>
                <w:rFonts w:ascii="Arial" w:hAnsi="Arial" w:cs="Arial"/>
                <w:sz w:val="16"/>
                <w:szCs w:val="16"/>
              </w:rPr>
              <w:t>-2b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FA415D" w:rsidRDefault="00B12402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Cognitive Processes</w:t>
            </w:r>
          </w:p>
          <w:p w:rsidR="00C62BCE" w:rsidRPr="00FA415D" w:rsidRDefault="00C62BC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(PSY 308)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>- 3 *#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FA415D" w:rsidRDefault="00B12402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 xml:space="preserve">Cognitive Psych. </w:t>
            </w:r>
          </w:p>
          <w:p w:rsidR="00C62BCE" w:rsidRPr="00FA415D" w:rsidRDefault="00C62BC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(47.278)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>- 5 *</w:t>
            </w:r>
          </w:p>
        </w:tc>
      </w:tr>
      <w:tr w:rsidR="00616996" w:rsidRPr="00FA415D" w:rsidTr="00616996">
        <w:trPr>
          <w:cantSplit/>
        </w:trPr>
        <w:tc>
          <w:tcPr>
            <w:tcW w:w="2242" w:type="dxa"/>
            <w:shd w:val="clear" w:color="auto" w:fill="auto"/>
            <w:vAlign w:val="center"/>
          </w:tcPr>
          <w:p w:rsidR="00616996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Psych. Stats.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FA415D" w:rsidRDefault="00B12402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 xml:space="preserve">Stats. in Psych </w:t>
            </w:r>
          </w:p>
          <w:p w:rsidR="00ED26C5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(PSYCH 240)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 xml:space="preserve"> *</w:t>
            </w:r>
            <w:r w:rsidR="0007504B" w:rsidRPr="00FA41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>^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FA415D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FA415D" w:rsidRDefault="0007504B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 xml:space="preserve">Stats. </w:t>
            </w:r>
            <w:proofErr w:type="gramStart"/>
            <w:r w:rsidRPr="00FA415D">
              <w:rPr>
                <w:rFonts w:ascii="Arial" w:hAnsi="Arial" w:cs="Arial"/>
                <w:sz w:val="16"/>
                <w:szCs w:val="16"/>
              </w:rPr>
              <w:t>for</w:t>
            </w:r>
            <w:proofErr w:type="gramEnd"/>
            <w:r w:rsidRPr="00FA415D">
              <w:rPr>
                <w:rFonts w:ascii="Arial" w:hAnsi="Arial" w:cs="Arial"/>
                <w:sz w:val="16"/>
                <w:szCs w:val="16"/>
              </w:rPr>
              <w:t xml:space="preserve"> Psych.</w:t>
            </w:r>
          </w:p>
          <w:p w:rsidR="00C62BCE" w:rsidRPr="00FA415D" w:rsidRDefault="00C62BC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(PSY 205)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FA415D" w:rsidRDefault="00B12402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Res. II: Stats.</w:t>
            </w:r>
          </w:p>
          <w:p w:rsidR="00C62BCE" w:rsidRPr="00FA415D" w:rsidRDefault="00C62BC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(47.369)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 xml:space="preserve"> ##</w:t>
            </w:r>
          </w:p>
        </w:tc>
      </w:tr>
      <w:tr w:rsidR="00616996" w:rsidRPr="00FA415D" w:rsidTr="00616996">
        <w:tc>
          <w:tcPr>
            <w:tcW w:w="2242" w:type="dxa"/>
            <w:shd w:val="clear" w:color="auto" w:fill="auto"/>
            <w:vAlign w:val="center"/>
          </w:tcPr>
          <w:p w:rsidR="00616996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Psych. Research Methods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FA415D" w:rsidRDefault="00B12402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 xml:space="preserve">Methods of Inquiry in Psych. </w:t>
            </w:r>
          </w:p>
          <w:p w:rsidR="00ED26C5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(PSYCH 241)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 xml:space="preserve"> *</w:t>
            </w:r>
            <w:r w:rsidR="0007504B" w:rsidRPr="00FA41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Intro. to Behavior Research</w:t>
            </w:r>
          </w:p>
          <w:p w:rsidR="00ED26C5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(PSYCH 201)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FA415D" w:rsidRDefault="00B12402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Res. Meth. in Dev. Psych</w:t>
            </w:r>
            <w:r w:rsidR="00C62BCE" w:rsidRPr="00FA415D">
              <w:rPr>
                <w:rFonts w:ascii="Arial" w:hAnsi="Arial" w:cs="Arial"/>
                <w:sz w:val="16"/>
                <w:szCs w:val="16"/>
              </w:rPr>
              <w:t xml:space="preserve"> (PSY 390)</w:t>
            </w:r>
            <w:r w:rsidRPr="00FA415D">
              <w:rPr>
                <w:rFonts w:ascii="Arial" w:hAnsi="Arial" w:cs="Arial"/>
                <w:sz w:val="16"/>
                <w:szCs w:val="16"/>
              </w:rPr>
              <w:t xml:space="preserve"> **#</w:t>
            </w:r>
          </w:p>
          <w:p w:rsidR="00C62BCE" w:rsidRPr="00FA415D" w:rsidRDefault="00C62BC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Res. Me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>th. in Soc./Personality Psych</w:t>
            </w:r>
            <w:r w:rsidRPr="00FA415D">
              <w:rPr>
                <w:rFonts w:ascii="Arial" w:hAnsi="Arial" w:cs="Arial"/>
                <w:sz w:val="16"/>
                <w:szCs w:val="16"/>
              </w:rPr>
              <w:t xml:space="preserve"> (PSY 391)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 xml:space="preserve"> **#</w:t>
            </w:r>
          </w:p>
          <w:p w:rsidR="008D6CC2" w:rsidRPr="00FA415D" w:rsidRDefault="00B12402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 xml:space="preserve">Res. Meth. </w:t>
            </w:r>
            <w:proofErr w:type="gramStart"/>
            <w:r w:rsidRPr="00FA415D">
              <w:rPr>
                <w:rFonts w:ascii="Arial" w:hAnsi="Arial" w:cs="Arial"/>
                <w:sz w:val="16"/>
                <w:szCs w:val="16"/>
              </w:rPr>
              <w:t>in</w:t>
            </w:r>
            <w:proofErr w:type="gramEnd"/>
            <w:r w:rsidRPr="00FA415D">
              <w:rPr>
                <w:rFonts w:ascii="Arial" w:hAnsi="Arial" w:cs="Arial"/>
                <w:sz w:val="16"/>
                <w:szCs w:val="16"/>
              </w:rPr>
              <w:t xml:space="preserve"> Cog. Psych </w:t>
            </w:r>
          </w:p>
          <w:p w:rsidR="008D6CC2" w:rsidRPr="00FA415D" w:rsidRDefault="008D6CC2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(PSY 392)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 xml:space="preserve"> **#</w:t>
            </w:r>
          </w:p>
          <w:p w:rsidR="00B12402" w:rsidRPr="00FA415D" w:rsidRDefault="00C62BC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 xml:space="preserve">Res. 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 xml:space="preserve">Meth. in Psychological Psych </w:t>
            </w:r>
            <w:r w:rsidRPr="00FA41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62BCE" w:rsidRPr="00FA415D" w:rsidRDefault="00C62BC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(PSY 393)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 xml:space="preserve"> **#</w:t>
            </w:r>
          </w:p>
          <w:p w:rsidR="00C62BCE" w:rsidRPr="00FA415D" w:rsidRDefault="00C62BC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Res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 xml:space="preserve">. Meth. </w:t>
            </w:r>
            <w:proofErr w:type="gramStart"/>
            <w:r w:rsidR="00B12402" w:rsidRPr="00FA415D">
              <w:rPr>
                <w:rFonts w:ascii="Arial" w:hAnsi="Arial" w:cs="Arial"/>
                <w:sz w:val="16"/>
                <w:szCs w:val="16"/>
              </w:rPr>
              <w:t>in</w:t>
            </w:r>
            <w:proofErr w:type="gramEnd"/>
            <w:r w:rsidR="00B12402" w:rsidRPr="00FA415D">
              <w:rPr>
                <w:rFonts w:ascii="Arial" w:hAnsi="Arial" w:cs="Arial"/>
                <w:sz w:val="16"/>
                <w:szCs w:val="16"/>
              </w:rPr>
              <w:t xml:space="preserve"> Psych. of Percep. </w:t>
            </w:r>
            <w:r w:rsidRPr="00FA41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62BCE" w:rsidRPr="00FA415D" w:rsidRDefault="00C62BC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(PSY 394)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 xml:space="preserve"> **#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FA415D" w:rsidRDefault="00B12402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 xml:space="preserve">Res. I: Methods </w:t>
            </w:r>
          </w:p>
          <w:p w:rsidR="00C62BCE" w:rsidRPr="00FA415D" w:rsidRDefault="00C62BC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(47.269)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</w:tr>
      <w:tr w:rsidR="00616996" w:rsidRPr="00FA415D" w:rsidTr="00616996">
        <w:trPr>
          <w:cantSplit/>
        </w:trPr>
        <w:tc>
          <w:tcPr>
            <w:tcW w:w="2242" w:type="dxa"/>
            <w:shd w:val="clear" w:color="auto" w:fill="auto"/>
            <w:vAlign w:val="center"/>
          </w:tcPr>
          <w:p w:rsidR="00616996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Psych. of Personality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FA415D" w:rsidRDefault="00616996" w:rsidP="00372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FA415D" w:rsidRDefault="00B12402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Personality</w:t>
            </w:r>
          </w:p>
          <w:p w:rsidR="00ED26C5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(PSYCH 300)</w:t>
            </w:r>
            <w:r w:rsidR="00822C55" w:rsidRPr="00FA415D">
              <w:rPr>
                <w:rFonts w:ascii="Arial" w:hAnsi="Arial" w:cs="Arial"/>
                <w:sz w:val="16"/>
                <w:szCs w:val="16"/>
              </w:rPr>
              <w:t>-2a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FA415D" w:rsidRDefault="00616996" w:rsidP="007243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FA415D" w:rsidRDefault="00B12402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Psych. of Personality</w:t>
            </w:r>
          </w:p>
          <w:p w:rsidR="00C62BCE" w:rsidRPr="00FA415D" w:rsidRDefault="00C62BC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(47.232)</w:t>
            </w:r>
            <w:r w:rsidR="00822C55" w:rsidRPr="00FA415D">
              <w:rPr>
                <w:rFonts w:ascii="Arial" w:hAnsi="Arial" w:cs="Arial"/>
                <w:sz w:val="16"/>
                <w:szCs w:val="16"/>
              </w:rPr>
              <w:t>-4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</w:tr>
      <w:tr w:rsidR="00616996" w:rsidRPr="00FA415D" w:rsidTr="00616996">
        <w:trPr>
          <w:cantSplit/>
        </w:trPr>
        <w:tc>
          <w:tcPr>
            <w:tcW w:w="2242" w:type="dxa"/>
            <w:shd w:val="clear" w:color="auto" w:fill="auto"/>
            <w:vAlign w:val="center"/>
          </w:tcPr>
          <w:p w:rsidR="00616996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Neuroscience/Biological Psych.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Behavior Neuroscience</w:t>
            </w:r>
          </w:p>
          <w:p w:rsidR="00ED26C5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(PSYCH 330)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 xml:space="preserve"> ^^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FA415D" w:rsidRDefault="00B12402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Behavioral Neuroscience</w:t>
            </w:r>
          </w:p>
          <w:p w:rsidR="00ED26C5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(PSYCH 360)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 xml:space="preserve"> ***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FA415D" w:rsidRDefault="0007504B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Biological Bases of Behavior</w:t>
            </w:r>
          </w:p>
          <w:p w:rsidR="00C62BCE" w:rsidRPr="00FA415D" w:rsidRDefault="00C62BC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(PSY 250)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FA415D" w:rsidRDefault="0007504B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 xml:space="preserve">Brain, Mind &amp; Behavior </w:t>
            </w:r>
          </w:p>
          <w:p w:rsidR="00C62BCE" w:rsidRPr="00FA415D" w:rsidRDefault="00C62BC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(47.273)</w:t>
            </w:r>
            <w:r w:rsidR="00822C55" w:rsidRPr="00FA415D">
              <w:rPr>
                <w:rFonts w:ascii="Arial" w:hAnsi="Arial" w:cs="Arial"/>
                <w:sz w:val="16"/>
                <w:szCs w:val="16"/>
              </w:rPr>
              <w:t>-5</w:t>
            </w:r>
            <w:r w:rsidR="0007504B" w:rsidRPr="00FA415D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</w:tr>
      <w:tr w:rsidR="00616996" w:rsidRPr="00FA415D" w:rsidTr="00616996">
        <w:trPr>
          <w:cantSplit/>
        </w:trPr>
        <w:tc>
          <w:tcPr>
            <w:tcW w:w="2242" w:type="dxa"/>
            <w:shd w:val="clear" w:color="auto" w:fill="auto"/>
            <w:vAlign w:val="center"/>
          </w:tcPr>
          <w:p w:rsidR="00616996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Psych Perception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FA415D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FA415D" w:rsidRDefault="00B12402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Perception</w:t>
            </w:r>
          </w:p>
          <w:p w:rsidR="00ED26C5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(PSYCH 355)</w:t>
            </w:r>
            <w:r w:rsidR="00822C55" w:rsidRPr="00FA415D">
              <w:rPr>
                <w:rFonts w:ascii="Arial" w:hAnsi="Arial" w:cs="Arial"/>
                <w:sz w:val="16"/>
                <w:szCs w:val="16"/>
              </w:rPr>
              <w:t>-2b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FA415D" w:rsidRDefault="00B12402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 xml:space="preserve">Psych. of </w:t>
            </w:r>
            <w:proofErr w:type="spellStart"/>
            <w:r w:rsidRPr="00FA415D">
              <w:rPr>
                <w:rFonts w:ascii="Arial" w:hAnsi="Arial" w:cs="Arial"/>
                <w:sz w:val="16"/>
                <w:szCs w:val="16"/>
              </w:rPr>
              <w:t>Percep</w:t>
            </w:r>
            <w:proofErr w:type="spellEnd"/>
            <w:r w:rsidRPr="00FA415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62BCE" w:rsidRPr="00FA415D" w:rsidRDefault="00C62BC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(PSY 320)</w:t>
            </w:r>
            <w:r w:rsidR="00822C55" w:rsidRPr="00FA415D">
              <w:rPr>
                <w:rFonts w:ascii="Arial" w:hAnsi="Arial" w:cs="Arial"/>
                <w:sz w:val="16"/>
                <w:szCs w:val="16"/>
              </w:rPr>
              <w:t>-3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 xml:space="preserve"> *#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FA415D" w:rsidRDefault="0007504B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Sensation &amp; Perception</w:t>
            </w:r>
          </w:p>
          <w:p w:rsidR="00C62BCE" w:rsidRPr="00FA415D" w:rsidRDefault="00C62BC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(47.277)</w:t>
            </w:r>
            <w:r w:rsidR="00822C55" w:rsidRPr="00FA415D">
              <w:rPr>
                <w:rFonts w:ascii="Arial" w:hAnsi="Arial" w:cs="Arial"/>
                <w:sz w:val="16"/>
                <w:szCs w:val="16"/>
              </w:rPr>
              <w:t>-5</w:t>
            </w:r>
            <w:r w:rsidR="0007504B" w:rsidRPr="00FA415D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</w:tr>
      <w:tr w:rsidR="00616996" w:rsidRPr="00FA415D" w:rsidTr="00616996">
        <w:trPr>
          <w:cantSplit/>
        </w:trPr>
        <w:tc>
          <w:tcPr>
            <w:tcW w:w="2242" w:type="dxa"/>
            <w:shd w:val="clear" w:color="auto" w:fill="auto"/>
            <w:vAlign w:val="center"/>
          </w:tcPr>
          <w:p w:rsidR="00616996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Child and/or Adolescent Dev.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FA415D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FA415D" w:rsidRDefault="00B12402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Infancy &amp; Childhood Dev. or Adolescence</w:t>
            </w:r>
          </w:p>
          <w:p w:rsidR="00ED26C5" w:rsidRPr="00FA415D" w:rsidRDefault="00ED26C5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(PSYCH 341 or 342)</w:t>
            </w:r>
            <w:r w:rsidR="00B12402" w:rsidRPr="00FA415D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FA415D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FA415D" w:rsidRDefault="0007504B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Child &amp; Adol. Dev.</w:t>
            </w:r>
          </w:p>
          <w:p w:rsidR="00C62BCE" w:rsidRPr="00FA415D" w:rsidRDefault="00C62BC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15D">
              <w:rPr>
                <w:rFonts w:ascii="Arial" w:hAnsi="Arial" w:cs="Arial"/>
                <w:sz w:val="16"/>
                <w:szCs w:val="16"/>
              </w:rPr>
              <w:t>(47.260)</w:t>
            </w:r>
            <w:r w:rsidR="0007504B" w:rsidRPr="00FA415D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</w:tr>
    </w:tbl>
    <w:p w:rsidR="001709FD" w:rsidRPr="00FA415D" w:rsidRDefault="00FA415D" w:rsidP="00FA415D">
      <w:pPr>
        <w:tabs>
          <w:tab w:val="left" w:pos="2820"/>
        </w:tabs>
        <w:rPr>
          <w:rFonts w:ascii="Arial" w:hAnsi="Arial" w:cs="Arial"/>
          <w:sz w:val="16"/>
          <w:szCs w:val="16"/>
        </w:rPr>
      </w:pPr>
      <w:r w:rsidRPr="00FA415D">
        <w:rPr>
          <w:rFonts w:ascii="Arial" w:hAnsi="Arial" w:cs="Arial"/>
          <w:sz w:val="16"/>
          <w:szCs w:val="16"/>
        </w:rPr>
        <w:tab/>
      </w:r>
    </w:p>
    <w:p w:rsidR="00D542E2" w:rsidRPr="00FA415D" w:rsidRDefault="00D542E2" w:rsidP="00884DFD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p w:rsidR="00D542E2" w:rsidRPr="00FA415D" w:rsidRDefault="00D542E2" w:rsidP="00FA415D">
      <w:pPr>
        <w:tabs>
          <w:tab w:val="left" w:pos="720"/>
          <w:tab w:val="left" w:pos="6480"/>
        </w:tabs>
        <w:rPr>
          <w:rFonts w:ascii="Arial" w:hAnsi="Arial" w:cs="Arial"/>
          <w:b/>
          <w:sz w:val="16"/>
          <w:szCs w:val="16"/>
        </w:rPr>
      </w:pPr>
      <w:r w:rsidRPr="00FA415D">
        <w:rPr>
          <w:rFonts w:ascii="Arial" w:hAnsi="Arial" w:cs="Arial"/>
          <w:b/>
          <w:sz w:val="16"/>
          <w:szCs w:val="16"/>
        </w:rPr>
        <w:t xml:space="preserve">Footnotes                                                                                                                              </w:t>
      </w:r>
      <w:r w:rsidR="00FA415D" w:rsidRPr="00FA415D">
        <w:rPr>
          <w:rFonts w:ascii="Arial" w:hAnsi="Arial" w:cs="Arial"/>
          <w:b/>
          <w:sz w:val="16"/>
          <w:szCs w:val="16"/>
        </w:rPr>
        <w:t xml:space="preserve">  </w:t>
      </w:r>
      <w:r w:rsidRPr="00FA415D">
        <w:rPr>
          <w:rFonts w:ascii="Arial" w:hAnsi="Arial" w:cs="Arial"/>
          <w:b/>
          <w:sz w:val="16"/>
          <w:szCs w:val="16"/>
        </w:rPr>
        <w:t>Prerequisites</w:t>
      </w:r>
    </w:p>
    <w:p w:rsidR="00D542E2" w:rsidRPr="00FA415D" w:rsidRDefault="00D542E2" w:rsidP="00884DFD">
      <w:pPr>
        <w:tabs>
          <w:tab w:val="left" w:pos="720"/>
        </w:tabs>
        <w:rPr>
          <w:rFonts w:ascii="Arial" w:hAnsi="Arial" w:cs="Arial"/>
          <w:b/>
          <w:sz w:val="16"/>
          <w:szCs w:val="16"/>
        </w:rPr>
      </w:pPr>
    </w:p>
    <w:p w:rsidR="00D542E2" w:rsidRPr="00FA415D" w:rsidRDefault="00D542E2" w:rsidP="00FA415D">
      <w:pPr>
        <w:tabs>
          <w:tab w:val="left" w:pos="720"/>
          <w:tab w:val="left" w:pos="6390"/>
        </w:tabs>
        <w:rPr>
          <w:rFonts w:ascii="Arial" w:hAnsi="Arial" w:cs="Arial"/>
          <w:sz w:val="16"/>
          <w:szCs w:val="16"/>
        </w:rPr>
      </w:pPr>
      <w:r w:rsidRPr="00FA415D">
        <w:rPr>
          <w:rFonts w:ascii="Arial" w:hAnsi="Arial" w:cs="Arial"/>
          <w:sz w:val="16"/>
          <w:szCs w:val="16"/>
        </w:rPr>
        <w:t xml:space="preserve">1= 2 of 3 </w:t>
      </w:r>
      <w:proofErr w:type="spellStart"/>
      <w:r w:rsidRPr="00FA415D">
        <w:rPr>
          <w:rFonts w:ascii="Arial" w:hAnsi="Arial" w:cs="Arial"/>
          <w:sz w:val="16"/>
          <w:szCs w:val="16"/>
        </w:rPr>
        <w:t>req'd</w:t>
      </w:r>
      <w:proofErr w:type="spellEnd"/>
      <w:r w:rsidRPr="00FA415D">
        <w:rPr>
          <w:rFonts w:ascii="Arial" w:hAnsi="Arial" w:cs="Arial"/>
          <w:sz w:val="16"/>
          <w:szCs w:val="16"/>
        </w:rPr>
        <w:t xml:space="preserve">, 3rd used as major elective                                                              </w:t>
      </w:r>
      <w:r w:rsidR="00FA415D" w:rsidRPr="00FA415D">
        <w:rPr>
          <w:rFonts w:ascii="Arial" w:hAnsi="Arial" w:cs="Arial"/>
          <w:sz w:val="16"/>
          <w:szCs w:val="16"/>
        </w:rPr>
        <w:tab/>
      </w:r>
      <w:r w:rsidR="00FA415D" w:rsidRPr="00FA415D">
        <w:rPr>
          <w:rFonts w:ascii="Arial" w:hAnsi="Arial" w:cs="Arial"/>
          <w:sz w:val="16"/>
          <w:szCs w:val="16"/>
        </w:rPr>
        <w:tab/>
      </w:r>
      <w:r w:rsidRPr="00FA415D">
        <w:rPr>
          <w:rFonts w:ascii="Arial" w:hAnsi="Arial" w:cs="Arial"/>
          <w:sz w:val="16"/>
          <w:szCs w:val="16"/>
        </w:rPr>
        <w:t xml:space="preserve">*= </w:t>
      </w:r>
      <w:proofErr w:type="spellStart"/>
      <w:r w:rsidRPr="00FA415D">
        <w:rPr>
          <w:rFonts w:ascii="Arial" w:hAnsi="Arial" w:cs="Arial"/>
          <w:sz w:val="16"/>
          <w:szCs w:val="16"/>
        </w:rPr>
        <w:t>Intro.Psych</w:t>
      </w:r>
      <w:proofErr w:type="spellEnd"/>
      <w:r w:rsidRPr="00FA415D">
        <w:rPr>
          <w:rFonts w:ascii="Arial" w:hAnsi="Arial" w:cs="Arial"/>
          <w:sz w:val="16"/>
          <w:szCs w:val="16"/>
        </w:rPr>
        <w:t xml:space="preserve">. </w:t>
      </w:r>
      <w:proofErr w:type="gramStart"/>
      <w:r w:rsidRPr="00FA415D">
        <w:rPr>
          <w:rFonts w:ascii="Arial" w:hAnsi="Arial" w:cs="Arial"/>
          <w:sz w:val="16"/>
          <w:szCs w:val="16"/>
        </w:rPr>
        <w:t>prereq</w:t>
      </w:r>
      <w:proofErr w:type="gramEnd"/>
      <w:r w:rsidRPr="00FA415D">
        <w:rPr>
          <w:rFonts w:ascii="Arial" w:hAnsi="Arial" w:cs="Arial"/>
          <w:sz w:val="16"/>
          <w:szCs w:val="16"/>
        </w:rPr>
        <w:t>.</w:t>
      </w:r>
    </w:p>
    <w:p w:rsidR="00D542E2" w:rsidRPr="00FA415D" w:rsidRDefault="00D542E2" w:rsidP="00884DFD">
      <w:pPr>
        <w:tabs>
          <w:tab w:val="left" w:pos="720"/>
        </w:tabs>
        <w:rPr>
          <w:rFonts w:ascii="Arial" w:hAnsi="Arial" w:cs="Arial"/>
          <w:sz w:val="16"/>
          <w:szCs w:val="16"/>
        </w:rPr>
      </w:pPr>
      <w:r w:rsidRPr="00FA415D">
        <w:rPr>
          <w:rFonts w:ascii="Arial" w:hAnsi="Arial" w:cs="Arial"/>
          <w:sz w:val="16"/>
          <w:szCs w:val="16"/>
        </w:rPr>
        <w:t>2a=</w:t>
      </w:r>
      <w:r w:rsidR="005B083E" w:rsidRPr="00FA415D">
        <w:rPr>
          <w:rFonts w:ascii="Arial" w:hAnsi="Arial" w:cs="Arial"/>
          <w:sz w:val="16"/>
          <w:szCs w:val="16"/>
        </w:rPr>
        <w:t xml:space="preserve"> </w:t>
      </w:r>
      <w:r w:rsidRPr="00FA415D">
        <w:rPr>
          <w:rFonts w:ascii="Arial" w:hAnsi="Arial" w:cs="Arial"/>
          <w:sz w:val="16"/>
          <w:szCs w:val="16"/>
        </w:rPr>
        <w:t xml:space="preserve">1 of 2 req'd.                                                                                                                    </w:t>
      </w:r>
      <w:r w:rsidR="00FA415D" w:rsidRPr="00FA415D">
        <w:rPr>
          <w:rFonts w:ascii="Arial" w:hAnsi="Arial" w:cs="Arial"/>
          <w:sz w:val="16"/>
          <w:szCs w:val="16"/>
        </w:rPr>
        <w:tab/>
      </w:r>
      <w:r w:rsidRPr="00FA415D">
        <w:rPr>
          <w:rFonts w:ascii="Arial" w:hAnsi="Arial" w:cs="Arial"/>
          <w:sz w:val="16"/>
          <w:szCs w:val="16"/>
        </w:rPr>
        <w:t xml:space="preserve">#= Stats. </w:t>
      </w:r>
      <w:proofErr w:type="gramStart"/>
      <w:r w:rsidRPr="00FA415D">
        <w:rPr>
          <w:rFonts w:ascii="Arial" w:hAnsi="Arial" w:cs="Arial"/>
          <w:sz w:val="16"/>
          <w:szCs w:val="16"/>
        </w:rPr>
        <w:t>prereq</w:t>
      </w:r>
      <w:proofErr w:type="gramEnd"/>
      <w:r w:rsidRPr="00FA415D">
        <w:rPr>
          <w:rFonts w:ascii="Arial" w:hAnsi="Arial" w:cs="Arial"/>
          <w:sz w:val="16"/>
          <w:szCs w:val="16"/>
        </w:rPr>
        <w:t xml:space="preserve">.      </w:t>
      </w:r>
    </w:p>
    <w:p w:rsidR="00D542E2" w:rsidRPr="00FA415D" w:rsidRDefault="00D542E2" w:rsidP="00884DFD">
      <w:pPr>
        <w:tabs>
          <w:tab w:val="left" w:pos="720"/>
        </w:tabs>
        <w:rPr>
          <w:rFonts w:ascii="Arial" w:hAnsi="Arial" w:cs="Arial"/>
          <w:sz w:val="16"/>
          <w:szCs w:val="16"/>
        </w:rPr>
      </w:pPr>
      <w:r w:rsidRPr="00FA415D">
        <w:rPr>
          <w:rFonts w:ascii="Arial" w:hAnsi="Arial" w:cs="Arial"/>
          <w:sz w:val="16"/>
          <w:szCs w:val="16"/>
        </w:rPr>
        <w:t>2b=</w:t>
      </w:r>
      <w:r w:rsidR="005B083E" w:rsidRPr="00FA415D">
        <w:rPr>
          <w:rFonts w:ascii="Arial" w:hAnsi="Arial" w:cs="Arial"/>
          <w:sz w:val="16"/>
          <w:szCs w:val="16"/>
        </w:rPr>
        <w:t xml:space="preserve"> </w:t>
      </w:r>
      <w:r w:rsidRPr="00FA415D">
        <w:rPr>
          <w:rFonts w:ascii="Arial" w:hAnsi="Arial" w:cs="Arial"/>
          <w:sz w:val="16"/>
          <w:szCs w:val="16"/>
        </w:rPr>
        <w:t xml:space="preserve">1 of 2 req'd.                                                                                                                    </w:t>
      </w:r>
      <w:r w:rsidR="00FA415D" w:rsidRPr="00FA415D">
        <w:rPr>
          <w:rFonts w:ascii="Arial" w:hAnsi="Arial" w:cs="Arial"/>
          <w:sz w:val="16"/>
          <w:szCs w:val="16"/>
        </w:rPr>
        <w:tab/>
      </w:r>
      <w:r w:rsidRPr="00FA415D">
        <w:rPr>
          <w:rFonts w:ascii="Arial" w:hAnsi="Arial" w:cs="Arial"/>
          <w:sz w:val="16"/>
          <w:szCs w:val="16"/>
        </w:rPr>
        <w:t xml:space="preserve">**= Intro. </w:t>
      </w:r>
      <w:proofErr w:type="gramStart"/>
      <w:r w:rsidRPr="00FA415D">
        <w:rPr>
          <w:rFonts w:ascii="Arial" w:hAnsi="Arial" w:cs="Arial"/>
          <w:sz w:val="16"/>
          <w:szCs w:val="16"/>
        </w:rPr>
        <w:t>to</w:t>
      </w:r>
      <w:proofErr w:type="gramEnd"/>
      <w:r w:rsidRPr="00FA415D">
        <w:rPr>
          <w:rFonts w:ascii="Arial" w:hAnsi="Arial" w:cs="Arial"/>
          <w:sz w:val="16"/>
          <w:szCs w:val="16"/>
        </w:rPr>
        <w:t xml:space="preserve"> Psych. &amp; </w:t>
      </w:r>
      <w:r w:rsidR="005B083E" w:rsidRPr="00FA415D">
        <w:rPr>
          <w:rFonts w:ascii="Arial" w:hAnsi="Arial" w:cs="Arial"/>
          <w:sz w:val="16"/>
          <w:szCs w:val="16"/>
        </w:rPr>
        <w:t>specialty</w:t>
      </w:r>
      <w:r w:rsidRPr="00FA415D">
        <w:rPr>
          <w:rFonts w:ascii="Arial" w:hAnsi="Arial" w:cs="Arial"/>
          <w:sz w:val="16"/>
          <w:szCs w:val="16"/>
        </w:rPr>
        <w:t xml:space="preserve"> psych prereq.</w:t>
      </w:r>
    </w:p>
    <w:p w:rsidR="00D542E2" w:rsidRPr="00FA415D" w:rsidRDefault="00D542E2" w:rsidP="00884DFD">
      <w:pPr>
        <w:tabs>
          <w:tab w:val="left" w:pos="720"/>
        </w:tabs>
        <w:rPr>
          <w:rFonts w:ascii="Arial" w:hAnsi="Arial" w:cs="Arial"/>
          <w:sz w:val="16"/>
          <w:szCs w:val="16"/>
        </w:rPr>
      </w:pPr>
      <w:r w:rsidRPr="00FA415D">
        <w:rPr>
          <w:rFonts w:ascii="Arial" w:hAnsi="Arial" w:cs="Arial"/>
          <w:sz w:val="16"/>
          <w:szCs w:val="16"/>
        </w:rPr>
        <w:t xml:space="preserve">3= 2 of 3 req'd.                                                                                                                    </w:t>
      </w:r>
      <w:r w:rsidR="00FA415D" w:rsidRPr="00FA415D">
        <w:rPr>
          <w:rFonts w:ascii="Arial" w:hAnsi="Arial" w:cs="Arial"/>
          <w:sz w:val="16"/>
          <w:szCs w:val="16"/>
        </w:rPr>
        <w:tab/>
      </w:r>
      <w:r w:rsidRPr="00FA415D">
        <w:rPr>
          <w:rFonts w:ascii="Arial" w:hAnsi="Arial" w:cs="Arial"/>
          <w:sz w:val="16"/>
          <w:szCs w:val="16"/>
        </w:rPr>
        <w:t xml:space="preserve">##= Research Methods </w:t>
      </w:r>
      <w:proofErr w:type="spellStart"/>
      <w:r w:rsidRPr="00FA415D">
        <w:rPr>
          <w:rFonts w:ascii="Arial" w:hAnsi="Arial" w:cs="Arial"/>
          <w:sz w:val="16"/>
          <w:szCs w:val="16"/>
        </w:rPr>
        <w:t>prereq</w:t>
      </w:r>
      <w:proofErr w:type="spellEnd"/>
      <w:r w:rsidRPr="00FA415D">
        <w:rPr>
          <w:rFonts w:ascii="Arial" w:hAnsi="Arial" w:cs="Arial"/>
          <w:sz w:val="16"/>
          <w:szCs w:val="16"/>
        </w:rPr>
        <w:t>.</w:t>
      </w:r>
    </w:p>
    <w:p w:rsidR="00D542E2" w:rsidRPr="00FA415D" w:rsidRDefault="00D542E2" w:rsidP="00884DFD">
      <w:pPr>
        <w:tabs>
          <w:tab w:val="left" w:pos="720"/>
        </w:tabs>
        <w:rPr>
          <w:rFonts w:ascii="Arial" w:hAnsi="Arial" w:cs="Arial"/>
          <w:sz w:val="16"/>
          <w:szCs w:val="16"/>
        </w:rPr>
      </w:pPr>
      <w:r w:rsidRPr="00FA415D">
        <w:rPr>
          <w:rFonts w:ascii="Arial" w:hAnsi="Arial" w:cs="Arial"/>
          <w:sz w:val="16"/>
          <w:szCs w:val="16"/>
        </w:rPr>
        <w:t>4=</w:t>
      </w:r>
      <w:r w:rsidR="005B083E" w:rsidRPr="00FA415D">
        <w:rPr>
          <w:rFonts w:ascii="Arial" w:hAnsi="Arial" w:cs="Arial"/>
          <w:sz w:val="16"/>
          <w:szCs w:val="16"/>
        </w:rPr>
        <w:t xml:space="preserve"> </w:t>
      </w:r>
      <w:r w:rsidRPr="00FA415D">
        <w:rPr>
          <w:rFonts w:ascii="Arial" w:hAnsi="Arial" w:cs="Arial"/>
          <w:sz w:val="16"/>
          <w:szCs w:val="16"/>
        </w:rPr>
        <w:t xml:space="preserve">1 of 2 req'd.                                                                                                                        </w:t>
      </w:r>
      <w:r w:rsidR="00FA415D" w:rsidRPr="00FA415D">
        <w:rPr>
          <w:rFonts w:ascii="Arial" w:hAnsi="Arial" w:cs="Arial"/>
          <w:sz w:val="16"/>
          <w:szCs w:val="16"/>
        </w:rPr>
        <w:tab/>
      </w:r>
      <w:r w:rsidRPr="00FA415D">
        <w:rPr>
          <w:rFonts w:ascii="Arial" w:hAnsi="Arial" w:cs="Arial"/>
          <w:sz w:val="16"/>
          <w:szCs w:val="16"/>
        </w:rPr>
        <w:t xml:space="preserve">***= Intro. </w:t>
      </w:r>
      <w:proofErr w:type="gramStart"/>
      <w:r w:rsidRPr="00FA415D">
        <w:rPr>
          <w:rFonts w:ascii="Arial" w:hAnsi="Arial" w:cs="Arial"/>
          <w:sz w:val="16"/>
          <w:szCs w:val="16"/>
        </w:rPr>
        <w:t>Psych &amp; Biol/Biol Psych prereq.</w:t>
      </w:r>
      <w:proofErr w:type="gramEnd"/>
    </w:p>
    <w:p w:rsidR="00D542E2" w:rsidRPr="00FA415D" w:rsidRDefault="00D542E2" w:rsidP="00884DFD">
      <w:pPr>
        <w:tabs>
          <w:tab w:val="left" w:pos="720"/>
        </w:tabs>
        <w:rPr>
          <w:rFonts w:ascii="Arial" w:hAnsi="Arial" w:cs="Arial"/>
          <w:sz w:val="16"/>
          <w:szCs w:val="16"/>
        </w:rPr>
      </w:pPr>
      <w:r w:rsidRPr="00FA415D">
        <w:rPr>
          <w:rFonts w:ascii="Arial" w:hAnsi="Arial" w:cs="Arial"/>
          <w:sz w:val="16"/>
          <w:szCs w:val="16"/>
        </w:rPr>
        <w:t>5=</w:t>
      </w:r>
      <w:r w:rsidR="005B083E" w:rsidRPr="00FA415D">
        <w:rPr>
          <w:rFonts w:ascii="Arial" w:hAnsi="Arial" w:cs="Arial"/>
          <w:sz w:val="16"/>
          <w:szCs w:val="16"/>
        </w:rPr>
        <w:t xml:space="preserve"> </w:t>
      </w:r>
      <w:r w:rsidRPr="00FA415D">
        <w:rPr>
          <w:rFonts w:ascii="Arial" w:hAnsi="Arial" w:cs="Arial"/>
          <w:sz w:val="16"/>
          <w:szCs w:val="16"/>
        </w:rPr>
        <w:t xml:space="preserve">1 of 3 req'd.                                                                                                                       </w:t>
      </w:r>
      <w:r w:rsidR="00FA415D" w:rsidRPr="00FA415D">
        <w:rPr>
          <w:rFonts w:ascii="Arial" w:hAnsi="Arial" w:cs="Arial"/>
          <w:sz w:val="16"/>
          <w:szCs w:val="16"/>
        </w:rPr>
        <w:tab/>
      </w:r>
      <w:r w:rsidRPr="00FA415D">
        <w:rPr>
          <w:rFonts w:ascii="Arial" w:hAnsi="Arial" w:cs="Arial"/>
          <w:sz w:val="16"/>
          <w:szCs w:val="16"/>
        </w:rPr>
        <w:t xml:space="preserve">^= </w:t>
      </w:r>
      <w:proofErr w:type="spellStart"/>
      <w:r w:rsidRPr="00FA415D">
        <w:rPr>
          <w:rFonts w:ascii="Arial" w:hAnsi="Arial" w:cs="Arial"/>
          <w:sz w:val="16"/>
          <w:szCs w:val="16"/>
        </w:rPr>
        <w:t>Precal</w:t>
      </w:r>
      <w:proofErr w:type="spellEnd"/>
      <w:r w:rsidRPr="00FA415D">
        <w:rPr>
          <w:rFonts w:ascii="Arial" w:hAnsi="Arial" w:cs="Arial"/>
          <w:sz w:val="16"/>
          <w:szCs w:val="16"/>
        </w:rPr>
        <w:t xml:space="preserve">. </w:t>
      </w:r>
      <w:proofErr w:type="gramStart"/>
      <w:r w:rsidRPr="00FA415D">
        <w:rPr>
          <w:rFonts w:ascii="Arial" w:hAnsi="Arial" w:cs="Arial"/>
          <w:sz w:val="16"/>
          <w:szCs w:val="16"/>
        </w:rPr>
        <w:t>prereq</w:t>
      </w:r>
      <w:proofErr w:type="gramEnd"/>
      <w:r w:rsidRPr="00FA415D">
        <w:rPr>
          <w:rFonts w:ascii="Arial" w:hAnsi="Arial" w:cs="Arial"/>
          <w:sz w:val="16"/>
          <w:szCs w:val="16"/>
        </w:rPr>
        <w:t>.</w:t>
      </w:r>
    </w:p>
    <w:p w:rsidR="00D542E2" w:rsidRPr="00FA415D" w:rsidRDefault="00D542E2" w:rsidP="00884DFD">
      <w:pPr>
        <w:tabs>
          <w:tab w:val="left" w:pos="720"/>
        </w:tabs>
        <w:rPr>
          <w:rFonts w:ascii="Arial" w:hAnsi="Arial" w:cs="Arial"/>
          <w:sz w:val="16"/>
          <w:szCs w:val="16"/>
        </w:rPr>
      </w:pPr>
      <w:r w:rsidRPr="00FA415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</w:t>
      </w:r>
      <w:r w:rsidR="00FA415D" w:rsidRPr="00FA415D">
        <w:rPr>
          <w:rFonts w:ascii="Arial" w:hAnsi="Arial" w:cs="Arial"/>
          <w:sz w:val="16"/>
          <w:szCs w:val="16"/>
        </w:rPr>
        <w:t xml:space="preserve">                               </w:t>
      </w:r>
      <w:r w:rsidR="00FA415D" w:rsidRPr="00FA415D">
        <w:rPr>
          <w:rFonts w:ascii="Arial" w:hAnsi="Arial" w:cs="Arial"/>
          <w:sz w:val="16"/>
          <w:szCs w:val="16"/>
        </w:rPr>
        <w:tab/>
      </w:r>
      <w:r w:rsidRPr="00FA415D">
        <w:rPr>
          <w:rFonts w:ascii="Arial" w:hAnsi="Arial" w:cs="Arial"/>
          <w:sz w:val="16"/>
          <w:szCs w:val="16"/>
        </w:rPr>
        <w:t>###= Stat. &amp; Res. Methods prereq.</w:t>
      </w:r>
    </w:p>
    <w:p w:rsidR="00D542E2" w:rsidRPr="00FA415D" w:rsidRDefault="00D542E2" w:rsidP="00884DFD">
      <w:pPr>
        <w:tabs>
          <w:tab w:val="left" w:pos="720"/>
        </w:tabs>
        <w:rPr>
          <w:rFonts w:ascii="Arial" w:hAnsi="Arial" w:cs="Arial"/>
          <w:sz w:val="16"/>
          <w:szCs w:val="16"/>
        </w:rPr>
      </w:pPr>
      <w:r w:rsidRPr="00FA415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</w:t>
      </w:r>
      <w:r w:rsidR="00FA415D" w:rsidRPr="00FA415D">
        <w:rPr>
          <w:rFonts w:ascii="Arial" w:hAnsi="Arial" w:cs="Arial"/>
          <w:sz w:val="16"/>
          <w:szCs w:val="16"/>
        </w:rPr>
        <w:t xml:space="preserve">                             </w:t>
      </w:r>
      <w:r w:rsidR="00FA415D" w:rsidRPr="00FA415D">
        <w:rPr>
          <w:rFonts w:ascii="Arial" w:hAnsi="Arial" w:cs="Arial"/>
          <w:sz w:val="16"/>
          <w:szCs w:val="16"/>
        </w:rPr>
        <w:tab/>
      </w:r>
      <w:r w:rsidRPr="00FA415D">
        <w:rPr>
          <w:rFonts w:ascii="Arial" w:hAnsi="Arial" w:cs="Arial"/>
          <w:sz w:val="16"/>
          <w:szCs w:val="16"/>
        </w:rPr>
        <w:t xml:space="preserve">^^= Intro. </w:t>
      </w:r>
      <w:proofErr w:type="gramStart"/>
      <w:r w:rsidRPr="00FA415D">
        <w:rPr>
          <w:rFonts w:ascii="Arial" w:hAnsi="Arial" w:cs="Arial"/>
          <w:sz w:val="16"/>
          <w:szCs w:val="16"/>
        </w:rPr>
        <w:t>Psych. or Intro.</w:t>
      </w:r>
      <w:proofErr w:type="gramEnd"/>
      <w:r w:rsidRPr="00FA415D">
        <w:rPr>
          <w:rFonts w:ascii="Arial" w:hAnsi="Arial" w:cs="Arial"/>
          <w:sz w:val="16"/>
          <w:szCs w:val="16"/>
        </w:rPr>
        <w:t xml:space="preserve"> Biol. prereq,</w:t>
      </w:r>
    </w:p>
    <w:sectPr w:rsidR="00D542E2" w:rsidRPr="00FA415D" w:rsidSect="00884DFD">
      <w:headerReference w:type="even" r:id="rId6"/>
      <w:headerReference w:type="default" r:id="rId7"/>
      <w:footerReference w:type="even" r:id="rId8"/>
      <w:footerReference w:type="default" r:id="rId9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90B" w:rsidRDefault="00B6490B" w:rsidP="00884DFD">
      <w:r>
        <w:separator/>
      </w:r>
    </w:p>
  </w:endnote>
  <w:endnote w:type="continuationSeparator" w:id="0">
    <w:p w:rsidR="00B6490B" w:rsidRDefault="00B6490B" w:rsidP="00884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F5" w:rsidRDefault="001A6344" w:rsidP="00884D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2B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2BF5" w:rsidRDefault="00052B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6171"/>
      <w:docPartObj>
        <w:docPartGallery w:val="Page Numbers (Bottom of Page)"/>
        <w:docPartUnique/>
      </w:docPartObj>
    </w:sdtPr>
    <w:sdtContent>
      <w:p w:rsidR="00FA415D" w:rsidRDefault="00FA415D">
        <w:pPr>
          <w:pStyle w:val="Footer"/>
          <w:jc w:val="right"/>
        </w:pPr>
        <w:r w:rsidRPr="00FA415D">
          <w:rPr>
            <w:rFonts w:ascii="Arial" w:hAnsi="Arial" w:cs="Arial"/>
            <w:sz w:val="20"/>
            <w:szCs w:val="20"/>
          </w:rPr>
          <w:fldChar w:fldCharType="begin"/>
        </w:r>
        <w:r w:rsidRPr="00FA415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A415D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FA415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52BF5" w:rsidRPr="00513DE5" w:rsidRDefault="00052BF5" w:rsidP="00513DE5">
    <w:pPr>
      <w:pStyle w:val="Footer"/>
      <w:rPr>
        <w:b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90B" w:rsidRDefault="00B6490B" w:rsidP="00884DFD">
      <w:r>
        <w:separator/>
      </w:r>
    </w:p>
  </w:footnote>
  <w:footnote w:type="continuationSeparator" w:id="0">
    <w:p w:rsidR="00B6490B" w:rsidRDefault="00B6490B" w:rsidP="00884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F5" w:rsidRDefault="001A6344" w:rsidP="00052BF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52B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2BF5" w:rsidRDefault="00052BF5" w:rsidP="00F3346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F5" w:rsidRPr="00FA415D" w:rsidRDefault="00616996" w:rsidP="00F3346C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 w:rsidRPr="00FA415D">
      <w:rPr>
        <w:rFonts w:ascii="Arial" w:hAnsi="Arial" w:cs="Arial"/>
        <w:b/>
        <w:sz w:val="22"/>
        <w:szCs w:val="22"/>
      </w:rPr>
      <w:t>University of Massachusetts</w:t>
    </w:r>
  </w:p>
  <w:p w:rsidR="00052BF5" w:rsidRPr="00FA415D" w:rsidRDefault="003352CA" w:rsidP="002167E9">
    <w:pPr>
      <w:pStyle w:val="Header"/>
      <w:jc w:val="center"/>
      <w:rPr>
        <w:rFonts w:ascii="Arial" w:hAnsi="Arial" w:cs="Arial"/>
        <w:b/>
        <w:sz w:val="22"/>
        <w:szCs w:val="22"/>
      </w:rPr>
    </w:pPr>
    <w:r w:rsidRPr="00FA415D">
      <w:rPr>
        <w:rFonts w:ascii="Arial" w:hAnsi="Arial" w:cs="Arial"/>
        <w:b/>
        <w:sz w:val="22"/>
        <w:szCs w:val="22"/>
      </w:rPr>
      <w:t xml:space="preserve">First </w:t>
    </w:r>
    <w:r w:rsidR="00F00907" w:rsidRPr="00FA415D">
      <w:rPr>
        <w:rFonts w:ascii="Arial" w:hAnsi="Arial" w:cs="Arial"/>
        <w:b/>
        <w:sz w:val="22"/>
        <w:szCs w:val="22"/>
      </w:rPr>
      <w:t>and Second Year Psychology</w:t>
    </w:r>
    <w:r w:rsidR="00052BF5" w:rsidRPr="00FA415D">
      <w:rPr>
        <w:rFonts w:ascii="Arial" w:hAnsi="Arial" w:cs="Arial"/>
        <w:b/>
        <w:sz w:val="22"/>
        <w:szCs w:val="22"/>
      </w:rPr>
      <w:t xml:space="preserve"> Pathway Major (Foundational) Courses</w:t>
    </w:r>
  </w:p>
  <w:p w:rsidR="00052BF5" w:rsidRPr="00FA415D" w:rsidRDefault="00FA415D" w:rsidP="00FA415D">
    <w:pPr>
      <w:pStyle w:val="Header"/>
      <w:jc w:val="center"/>
      <w:rPr>
        <w:rFonts w:ascii="Arial" w:hAnsi="Arial" w:cs="Arial"/>
        <w:b/>
        <w:sz w:val="36"/>
        <w:szCs w:val="36"/>
      </w:rPr>
    </w:pPr>
    <w:r w:rsidRPr="00FA415D">
      <w:rPr>
        <w:rFonts w:ascii="Arial" w:hAnsi="Arial" w:cs="Arial"/>
        <w:b/>
        <w:sz w:val="36"/>
        <w:szCs w:val="36"/>
      </w:rPr>
      <w:t>DRAFT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4DFD"/>
    <w:rsid w:val="00052BF5"/>
    <w:rsid w:val="00064AC8"/>
    <w:rsid w:val="0007504B"/>
    <w:rsid w:val="000C1ABD"/>
    <w:rsid w:val="000D0182"/>
    <w:rsid w:val="000F55F8"/>
    <w:rsid w:val="001709FD"/>
    <w:rsid w:val="00184C43"/>
    <w:rsid w:val="00194A99"/>
    <w:rsid w:val="001A6344"/>
    <w:rsid w:val="001F566C"/>
    <w:rsid w:val="002167E9"/>
    <w:rsid w:val="00241B7E"/>
    <w:rsid w:val="002732F9"/>
    <w:rsid w:val="00292821"/>
    <w:rsid w:val="0029362E"/>
    <w:rsid w:val="00312033"/>
    <w:rsid w:val="003352CA"/>
    <w:rsid w:val="00372AAA"/>
    <w:rsid w:val="003A3A61"/>
    <w:rsid w:val="003C6084"/>
    <w:rsid w:val="003F0A38"/>
    <w:rsid w:val="00406293"/>
    <w:rsid w:val="00486767"/>
    <w:rsid w:val="004E0806"/>
    <w:rsid w:val="004F46E5"/>
    <w:rsid w:val="00513DE5"/>
    <w:rsid w:val="0052091B"/>
    <w:rsid w:val="005227C6"/>
    <w:rsid w:val="00535BB0"/>
    <w:rsid w:val="005B083E"/>
    <w:rsid w:val="00616996"/>
    <w:rsid w:val="006A7A97"/>
    <w:rsid w:val="00702651"/>
    <w:rsid w:val="00722655"/>
    <w:rsid w:val="0072436D"/>
    <w:rsid w:val="00771F48"/>
    <w:rsid w:val="0078668A"/>
    <w:rsid w:val="007B0199"/>
    <w:rsid w:val="007E4542"/>
    <w:rsid w:val="00817B3D"/>
    <w:rsid w:val="00822C55"/>
    <w:rsid w:val="00884DFD"/>
    <w:rsid w:val="008D6CC2"/>
    <w:rsid w:val="00942C85"/>
    <w:rsid w:val="00B12402"/>
    <w:rsid w:val="00B6490B"/>
    <w:rsid w:val="00BD3301"/>
    <w:rsid w:val="00BE63F4"/>
    <w:rsid w:val="00C62BCE"/>
    <w:rsid w:val="00CC0279"/>
    <w:rsid w:val="00CF342A"/>
    <w:rsid w:val="00D542E2"/>
    <w:rsid w:val="00DC31FD"/>
    <w:rsid w:val="00E36240"/>
    <w:rsid w:val="00E901DB"/>
    <w:rsid w:val="00EB3188"/>
    <w:rsid w:val="00ED26C5"/>
    <w:rsid w:val="00F00907"/>
    <w:rsid w:val="00F3346C"/>
    <w:rsid w:val="00F421D1"/>
    <w:rsid w:val="00FA415D"/>
    <w:rsid w:val="00FB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84D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DFD"/>
  </w:style>
  <w:style w:type="character" w:styleId="PageNumber">
    <w:name w:val="page number"/>
    <w:basedOn w:val="DefaultParagraphFont"/>
    <w:uiPriority w:val="99"/>
    <w:semiHidden/>
    <w:unhideWhenUsed/>
    <w:rsid w:val="00884DFD"/>
  </w:style>
  <w:style w:type="paragraph" w:styleId="Header">
    <w:name w:val="header"/>
    <w:basedOn w:val="Normal"/>
    <w:link w:val="HeaderChar"/>
    <w:uiPriority w:val="99"/>
    <w:unhideWhenUsed/>
    <w:rsid w:val="002167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7E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84D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DFD"/>
  </w:style>
  <w:style w:type="character" w:styleId="PageNumber">
    <w:name w:val="page number"/>
    <w:basedOn w:val="DefaultParagraphFont"/>
    <w:uiPriority w:val="99"/>
    <w:semiHidden/>
    <w:unhideWhenUsed/>
    <w:rsid w:val="00884DFD"/>
  </w:style>
  <w:style w:type="paragraph" w:styleId="Header">
    <w:name w:val="header"/>
    <w:basedOn w:val="Normal"/>
    <w:link w:val="HeaderChar"/>
    <w:uiPriority w:val="99"/>
    <w:unhideWhenUsed/>
    <w:rsid w:val="002167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ALVES</dc:creator>
  <cp:lastModifiedBy>Elena Quiroz</cp:lastModifiedBy>
  <cp:revision>2</cp:revision>
  <cp:lastPrinted>2014-10-13T19:24:00Z</cp:lastPrinted>
  <dcterms:created xsi:type="dcterms:W3CDTF">2014-10-16T16:04:00Z</dcterms:created>
  <dcterms:modified xsi:type="dcterms:W3CDTF">2014-10-16T16:04:00Z</dcterms:modified>
</cp:coreProperties>
</file>